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F40AEA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65451280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LL A R I</w:t>
      </w:r>
    </w:p>
    <w:p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F001B4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>RUOLO I</w:t>
      </w:r>
      <w:r w:rsidR="006F0518">
        <w:rPr>
          <w:i w:val="0"/>
          <w:sz w:val="28"/>
          <w:szCs w:val="28"/>
        </w:rPr>
        <w:t>II</w:t>
      </w:r>
      <w:r>
        <w:rPr>
          <w:i w:val="0"/>
          <w:sz w:val="28"/>
          <w:szCs w:val="28"/>
        </w:rPr>
        <w:t>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BC17A3">
        <w:rPr>
          <w:i w:val="0"/>
          <w:sz w:val="28"/>
          <w:szCs w:val="28"/>
        </w:rPr>
        <w:t>09/01/202</w:t>
      </w:r>
      <w:r w:rsidR="006F0518">
        <w:rPr>
          <w:i w:val="0"/>
          <w:sz w:val="28"/>
          <w:szCs w:val="28"/>
        </w:rPr>
        <w:t>4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843"/>
        <w:gridCol w:w="1275"/>
      </w:tblGrid>
      <w:tr w:rsidR="004102EF" w:rsidRPr="0040007E" w:rsidTr="004102EF">
        <w:tc>
          <w:tcPr>
            <w:tcW w:w="606" w:type="dxa"/>
          </w:tcPr>
          <w:p w:rsidR="004102EF" w:rsidRPr="0040007E" w:rsidRDefault="004102EF">
            <w:pPr>
              <w:jc w:val="center"/>
              <w:rPr>
                <w:sz w:val="28"/>
                <w:szCs w:val="28"/>
              </w:rPr>
            </w:pPr>
            <w:proofErr w:type="gramStart"/>
            <w:r w:rsidRPr="0040007E">
              <w:rPr>
                <w:sz w:val="28"/>
                <w:szCs w:val="28"/>
              </w:rPr>
              <w:t>nr</w:t>
            </w:r>
            <w:proofErr w:type="gramEnd"/>
            <w:r w:rsidRPr="0040007E">
              <w:rPr>
                <w:sz w:val="28"/>
                <w:szCs w:val="28"/>
              </w:rPr>
              <w:t>.</w:t>
            </w:r>
          </w:p>
        </w:tc>
        <w:tc>
          <w:tcPr>
            <w:tcW w:w="1449" w:type="dxa"/>
          </w:tcPr>
          <w:p w:rsidR="004102EF" w:rsidRPr="0040007E" w:rsidRDefault="004102EF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843" w:type="dxa"/>
          </w:tcPr>
          <w:p w:rsidR="004102EF" w:rsidRPr="0040007E" w:rsidRDefault="004102EF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275" w:type="dxa"/>
          </w:tcPr>
          <w:p w:rsidR="004102EF" w:rsidRPr="0040007E" w:rsidRDefault="004102E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ORARIO</w:t>
            </w:r>
          </w:p>
        </w:tc>
      </w:tr>
      <w:tr w:rsidR="004102EF" w:rsidRPr="0040007E" w:rsidTr="004102EF">
        <w:tc>
          <w:tcPr>
            <w:tcW w:w="606" w:type="dxa"/>
          </w:tcPr>
          <w:p w:rsidR="004102EF" w:rsidRPr="0040007E" w:rsidRDefault="004102EF" w:rsidP="003B6C30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4102EF" w:rsidRPr="00310FD2" w:rsidRDefault="004102EF" w:rsidP="00906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105/2023</w:t>
            </w:r>
          </w:p>
        </w:tc>
        <w:tc>
          <w:tcPr>
            <w:tcW w:w="1843" w:type="dxa"/>
          </w:tcPr>
          <w:p w:rsidR="004102EF" w:rsidRPr="00310FD2" w:rsidRDefault="004102EF" w:rsidP="00471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3943/2014</w:t>
            </w:r>
          </w:p>
        </w:tc>
        <w:tc>
          <w:tcPr>
            <w:tcW w:w="1275" w:type="dxa"/>
          </w:tcPr>
          <w:p w:rsidR="004102EF" w:rsidRPr="00310FD2" w:rsidRDefault="00410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4102EF" w:rsidRPr="0040007E" w:rsidTr="004102E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EF" w:rsidRPr="0040007E" w:rsidRDefault="004102EF" w:rsidP="00414A13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4102EF" w:rsidRPr="00310FD2" w:rsidRDefault="004102EF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1106/2023</w:t>
            </w:r>
          </w:p>
        </w:tc>
        <w:tc>
          <w:tcPr>
            <w:tcW w:w="1843" w:type="dxa"/>
          </w:tcPr>
          <w:p w:rsidR="004102EF" w:rsidRPr="00310FD2" w:rsidRDefault="004102EF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1319/2019</w:t>
            </w:r>
          </w:p>
        </w:tc>
        <w:tc>
          <w:tcPr>
            <w:tcW w:w="1275" w:type="dxa"/>
          </w:tcPr>
          <w:p w:rsidR="004102EF" w:rsidRPr="00310FD2" w:rsidRDefault="004102EF" w:rsidP="006F0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4102EF" w:rsidRPr="0040007E" w:rsidTr="004102E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EF" w:rsidRPr="0040007E" w:rsidRDefault="004102EF" w:rsidP="00514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4102EF" w:rsidRPr="00310FD2" w:rsidRDefault="004102EF" w:rsidP="00514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1612/2023</w:t>
            </w:r>
          </w:p>
        </w:tc>
        <w:tc>
          <w:tcPr>
            <w:tcW w:w="1843" w:type="dxa"/>
          </w:tcPr>
          <w:p w:rsidR="004102EF" w:rsidRPr="00310FD2" w:rsidRDefault="004102EF" w:rsidP="00514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1845/2018</w:t>
            </w:r>
          </w:p>
        </w:tc>
        <w:tc>
          <w:tcPr>
            <w:tcW w:w="1275" w:type="dxa"/>
          </w:tcPr>
          <w:p w:rsidR="004102EF" w:rsidRPr="00310FD2" w:rsidRDefault="004102EF" w:rsidP="00514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4102EF" w:rsidRPr="0040007E" w:rsidTr="004102E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EF" w:rsidRPr="0040007E" w:rsidRDefault="004102EF" w:rsidP="00414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9" w:type="dxa"/>
          </w:tcPr>
          <w:p w:rsidR="004102EF" w:rsidRPr="00310FD2" w:rsidRDefault="004102EF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1286/2018</w:t>
            </w:r>
          </w:p>
        </w:tc>
        <w:tc>
          <w:tcPr>
            <w:tcW w:w="1843" w:type="dxa"/>
          </w:tcPr>
          <w:p w:rsidR="004102EF" w:rsidRPr="00310FD2" w:rsidRDefault="004102EF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1616/2023</w:t>
            </w:r>
          </w:p>
        </w:tc>
        <w:tc>
          <w:tcPr>
            <w:tcW w:w="1275" w:type="dxa"/>
          </w:tcPr>
          <w:p w:rsidR="004102EF" w:rsidRPr="00310FD2" w:rsidRDefault="004102EF" w:rsidP="00ED1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</w:tr>
      <w:tr w:rsidR="004102EF" w:rsidRPr="0040007E" w:rsidTr="004102E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EF" w:rsidRDefault="004102EF" w:rsidP="00514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9" w:type="dxa"/>
          </w:tcPr>
          <w:p w:rsidR="004102EF" w:rsidRPr="00310FD2" w:rsidRDefault="004102EF" w:rsidP="00514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1339/2023</w:t>
            </w:r>
          </w:p>
        </w:tc>
        <w:tc>
          <w:tcPr>
            <w:tcW w:w="1843" w:type="dxa"/>
          </w:tcPr>
          <w:p w:rsidR="004102EF" w:rsidRPr="00310FD2" w:rsidRDefault="004102EF" w:rsidP="00514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3930/2022</w:t>
            </w:r>
          </w:p>
        </w:tc>
        <w:tc>
          <w:tcPr>
            <w:tcW w:w="1275" w:type="dxa"/>
          </w:tcPr>
          <w:p w:rsidR="004102EF" w:rsidRPr="00310FD2" w:rsidRDefault="004102EF" w:rsidP="00514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4102EF" w:rsidRPr="0040007E" w:rsidTr="004102EF">
        <w:tc>
          <w:tcPr>
            <w:tcW w:w="606" w:type="dxa"/>
          </w:tcPr>
          <w:p w:rsidR="004102EF" w:rsidRPr="0040007E" w:rsidRDefault="004102EF" w:rsidP="00514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9" w:type="dxa"/>
          </w:tcPr>
          <w:p w:rsidR="004102EF" w:rsidRPr="00310FD2" w:rsidRDefault="004102EF" w:rsidP="00514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614/2021</w:t>
            </w:r>
          </w:p>
        </w:tc>
        <w:tc>
          <w:tcPr>
            <w:tcW w:w="1843" w:type="dxa"/>
          </w:tcPr>
          <w:p w:rsidR="004102EF" w:rsidRPr="00310FD2" w:rsidRDefault="004102EF" w:rsidP="00514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4583/2018</w:t>
            </w:r>
          </w:p>
        </w:tc>
        <w:tc>
          <w:tcPr>
            <w:tcW w:w="1275" w:type="dxa"/>
          </w:tcPr>
          <w:p w:rsidR="004102EF" w:rsidRPr="00310FD2" w:rsidRDefault="004102EF" w:rsidP="006F0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</w:tbl>
    <w:p w:rsidR="004102EF" w:rsidRDefault="004102EF" w:rsidP="004102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02EF" w:rsidRDefault="004102EF" w:rsidP="004102EF">
      <w:pPr>
        <w:jc w:val="both"/>
        <w:rPr>
          <w:sz w:val="28"/>
          <w:szCs w:val="28"/>
        </w:rPr>
      </w:pPr>
      <w:r>
        <w:rPr>
          <w:sz w:val="28"/>
          <w:szCs w:val="28"/>
        </w:rPr>
        <w:t>Castrovillari, 30/12</w:t>
      </w:r>
      <w:r>
        <w:rPr>
          <w:sz w:val="28"/>
          <w:szCs w:val="28"/>
        </w:rPr>
        <w:t>/2023</w:t>
      </w:r>
    </w:p>
    <w:p w:rsidR="004102EF" w:rsidRDefault="004102EF" w:rsidP="004102EF">
      <w:pPr>
        <w:jc w:val="both"/>
        <w:rPr>
          <w:sz w:val="28"/>
          <w:szCs w:val="28"/>
        </w:rPr>
      </w:pPr>
    </w:p>
    <w:p w:rsidR="004102EF" w:rsidRDefault="004102EF" w:rsidP="004102EF">
      <w:pPr>
        <w:jc w:val="both"/>
        <w:rPr>
          <w:sz w:val="28"/>
          <w:szCs w:val="28"/>
        </w:rPr>
      </w:pPr>
      <w:r>
        <w:rPr>
          <w:sz w:val="28"/>
          <w:szCs w:val="28"/>
        </w:rPr>
        <w:t>N.B. Il presente ruolo non comprende i fascicoli di prima udienza che perverranno in cancelleria dibattimentale successivamente alla data di inserimento del presente e/o i fascicoli che verranno rinviati successivamente in udienza a breve lasso temporale.</w:t>
      </w:r>
    </w:p>
    <w:p w:rsidR="002F40DA" w:rsidRPr="0040007E" w:rsidRDefault="002F40DA" w:rsidP="00B70ADF">
      <w:pPr>
        <w:jc w:val="both"/>
        <w:rPr>
          <w:sz w:val="28"/>
          <w:szCs w:val="28"/>
        </w:rPr>
      </w:pPr>
    </w:p>
    <w:sectPr w:rsidR="002F40DA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F08"/>
    <w:rsid w:val="000A06AE"/>
    <w:rsid w:val="000A46AC"/>
    <w:rsid w:val="000A5067"/>
    <w:rsid w:val="000A5101"/>
    <w:rsid w:val="000A5D44"/>
    <w:rsid w:val="000A7AE0"/>
    <w:rsid w:val="000B1100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13BD8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7618A"/>
    <w:rsid w:val="00177F72"/>
    <w:rsid w:val="00184EAD"/>
    <w:rsid w:val="00185690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E50F7"/>
    <w:rsid w:val="001E6A72"/>
    <w:rsid w:val="001F2E06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82468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475"/>
    <w:rsid w:val="00310FD2"/>
    <w:rsid w:val="0033656F"/>
    <w:rsid w:val="003368B0"/>
    <w:rsid w:val="00342D83"/>
    <w:rsid w:val="00345B4B"/>
    <w:rsid w:val="003500C8"/>
    <w:rsid w:val="0035077D"/>
    <w:rsid w:val="00351984"/>
    <w:rsid w:val="00353080"/>
    <w:rsid w:val="003561DF"/>
    <w:rsid w:val="003608EF"/>
    <w:rsid w:val="003647CF"/>
    <w:rsid w:val="00367088"/>
    <w:rsid w:val="0037339A"/>
    <w:rsid w:val="00373A1E"/>
    <w:rsid w:val="00373A83"/>
    <w:rsid w:val="003741B9"/>
    <w:rsid w:val="00381B0F"/>
    <w:rsid w:val="00382DBD"/>
    <w:rsid w:val="00391741"/>
    <w:rsid w:val="00395EFA"/>
    <w:rsid w:val="00396F77"/>
    <w:rsid w:val="00397292"/>
    <w:rsid w:val="003A3284"/>
    <w:rsid w:val="003A493C"/>
    <w:rsid w:val="003B6C30"/>
    <w:rsid w:val="003D4AF5"/>
    <w:rsid w:val="003E0903"/>
    <w:rsid w:val="003E2E12"/>
    <w:rsid w:val="003E412A"/>
    <w:rsid w:val="003E4DEA"/>
    <w:rsid w:val="003F22D2"/>
    <w:rsid w:val="003F5AA8"/>
    <w:rsid w:val="003F7C67"/>
    <w:rsid w:val="0040007E"/>
    <w:rsid w:val="00404781"/>
    <w:rsid w:val="004102EF"/>
    <w:rsid w:val="004114A7"/>
    <w:rsid w:val="0041394D"/>
    <w:rsid w:val="00414A13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24C7"/>
    <w:rsid w:val="004D38E6"/>
    <w:rsid w:val="004D6BD2"/>
    <w:rsid w:val="004E07A5"/>
    <w:rsid w:val="004E3B1A"/>
    <w:rsid w:val="004E5796"/>
    <w:rsid w:val="004F3625"/>
    <w:rsid w:val="004F3EFD"/>
    <w:rsid w:val="004F72E9"/>
    <w:rsid w:val="00504DA2"/>
    <w:rsid w:val="00514DCC"/>
    <w:rsid w:val="00517083"/>
    <w:rsid w:val="00517599"/>
    <w:rsid w:val="00531537"/>
    <w:rsid w:val="0053669B"/>
    <w:rsid w:val="0053783F"/>
    <w:rsid w:val="00541996"/>
    <w:rsid w:val="005430E8"/>
    <w:rsid w:val="00545DDA"/>
    <w:rsid w:val="0054785F"/>
    <w:rsid w:val="00550F0E"/>
    <w:rsid w:val="00555C14"/>
    <w:rsid w:val="00560917"/>
    <w:rsid w:val="00566983"/>
    <w:rsid w:val="00570157"/>
    <w:rsid w:val="00581825"/>
    <w:rsid w:val="00583948"/>
    <w:rsid w:val="00585553"/>
    <w:rsid w:val="00585E27"/>
    <w:rsid w:val="00590B0A"/>
    <w:rsid w:val="005A1546"/>
    <w:rsid w:val="005C1060"/>
    <w:rsid w:val="005C262C"/>
    <w:rsid w:val="005C436C"/>
    <w:rsid w:val="005C53C3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32CE5"/>
    <w:rsid w:val="00653E17"/>
    <w:rsid w:val="0065404D"/>
    <w:rsid w:val="00654E29"/>
    <w:rsid w:val="0065629A"/>
    <w:rsid w:val="00662034"/>
    <w:rsid w:val="00662FD6"/>
    <w:rsid w:val="00666875"/>
    <w:rsid w:val="00667C55"/>
    <w:rsid w:val="00672C27"/>
    <w:rsid w:val="0067352B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42B0"/>
    <w:rsid w:val="006E64AB"/>
    <w:rsid w:val="006F0518"/>
    <w:rsid w:val="006F1766"/>
    <w:rsid w:val="006F2C27"/>
    <w:rsid w:val="006F70C2"/>
    <w:rsid w:val="00700E70"/>
    <w:rsid w:val="0070513C"/>
    <w:rsid w:val="00713A57"/>
    <w:rsid w:val="00717107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1851"/>
    <w:rsid w:val="00826C11"/>
    <w:rsid w:val="008324ED"/>
    <w:rsid w:val="00832DA4"/>
    <w:rsid w:val="00833444"/>
    <w:rsid w:val="008402D1"/>
    <w:rsid w:val="00846C49"/>
    <w:rsid w:val="008511D1"/>
    <w:rsid w:val="008519F6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9A8"/>
    <w:rsid w:val="008C60DA"/>
    <w:rsid w:val="008D2041"/>
    <w:rsid w:val="008E431A"/>
    <w:rsid w:val="008E4AC7"/>
    <w:rsid w:val="008E6D78"/>
    <w:rsid w:val="008F31E7"/>
    <w:rsid w:val="008F3EC6"/>
    <w:rsid w:val="008F7817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76E7"/>
    <w:rsid w:val="0098070D"/>
    <w:rsid w:val="0098124F"/>
    <w:rsid w:val="00985C85"/>
    <w:rsid w:val="009864E6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3EBE"/>
    <w:rsid w:val="00A57FC0"/>
    <w:rsid w:val="00A63063"/>
    <w:rsid w:val="00A64418"/>
    <w:rsid w:val="00A64AD7"/>
    <w:rsid w:val="00A73BE7"/>
    <w:rsid w:val="00A901B2"/>
    <w:rsid w:val="00A96B04"/>
    <w:rsid w:val="00AA196F"/>
    <w:rsid w:val="00AA2A92"/>
    <w:rsid w:val="00AA6C59"/>
    <w:rsid w:val="00AB19DC"/>
    <w:rsid w:val="00AB1A33"/>
    <w:rsid w:val="00AB57EE"/>
    <w:rsid w:val="00AB75CC"/>
    <w:rsid w:val="00AC0754"/>
    <w:rsid w:val="00AC4616"/>
    <w:rsid w:val="00AC68A4"/>
    <w:rsid w:val="00AD239D"/>
    <w:rsid w:val="00AE2D1D"/>
    <w:rsid w:val="00AE3512"/>
    <w:rsid w:val="00AE53A0"/>
    <w:rsid w:val="00AE76F3"/>
    <w:rsid w:val="00B037F7"/>
    <w:rsid w:val="00B067B4"/>
    <w:rsid w:val="00B1198E"/>
    <w:rsid w:val="00B23AA6"/>
    <w:rsid w:val="00B24C62"/>
    <w:rsid w:val="00B34FE4"/>
    <w:rsid w:val="00B44010"/>
    <w:rsid w:val="00B459A0"/>
    <w:rsid w:val="00B46397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17A3"/>
    <w:rsid w:val="00BC3ACC"/>
    <w:rsid w:val="00BC6A6A"/>
    <w:rsid w:val="00BD7413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51703"/>
    <w:rsid w:val="00C52E4D"/>
    <w:rsid w:val="00C5325A"/>
    <w:rsid w:val="00C534B5"/>
    <w:rsid w:val="00C547C3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12C8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4364F"/>
    <w:rsid w:val="00D51A07"/>
    <w:rsid w:val="00D5341C"/>
    <w:rsid w:val="00D537B7"/>
    <w:rsid w:val="00D64049"/>
    <w:rsid w:val="00D653F4"/>
    <w:rsid w:val="00D678D1"/>
    <w:rsid w:val="00D96AFE"/>
    <w:rsid w:val="00DA50F3"/>
    <w:rsid w:val="00DA5412"/>
    <w:rsid w:val="00DB6D13"/>
    <w:rsid w:val="00DC2E14"/>
    <w:rsid w:val="00DC2FD5"/>
    <w:rsid w:val="00DC5CE4"/>
    <w:rsid w:val="00DD0CCC"/>
    <w:rsid w:val="00DD5880"/>
    <w:rsid w:val="00DE5713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7EF6"/>
    <w:rsid w:val="00E672FD"/>
    <w:rsid w:val="00E711F0"/>
    <w:rsid w:val="00E7527D"/>
    <w:rsid w:val="00E9063E"/>
    <w:rsid w:val="00E926DD"/>
    <w:rsid w:val="00E9466E"/>
    <w:rsid w:val="00EA13F5"/>
    <w:rsid w:val="00EA2CF5"/>
    <w:rsid w:val="00EA5C26"/>
    <w:rsid w:val="00EB0EC3"/>
    <w:rsid w:val="00EB5595"/>
    <w:rsid w:val="00EC15BF"/>
    <w:rsid w:val="00ED10D2"/>
    <w:rsid w:val="00ED1AAD"/>
    <w:rsid w:val="00EE06F6"/>
    <w:rsid w:val="00EE34E9"/>
    <w:rsid w:val="00EE4869"/>
    <w:rsid w:val="00EE7F17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79ED"/>
    <w:rsid w:val="00F50DE7"/>
    <w:rsid w:val="00F56B36"/>
    <w:rsid w:val="00F70DA8"/>
    <w:rsid w:val="00F751A8"/>
    <w:rsid w:val="00F8257D"/>
    <w:rsid w:val="00F8419B"/>
    <w:rsid w:val="00F96603"/>
    <w:rsid w:val="00FB0CC6"/>
    <w:rsid w:val="00FB54BC"/>
    <w:rsid w:val="00FB5F6F"/>
    <w:rsid w:val="00FC498F"/>
    <w:rsid w:val="00FC6D3C"/>
    <w:rsid w:val="00FD00BF"/>
    <w:rsid w:val="00FD339A"/>
    <w:rsid w:val="00FE3B52"/>
    <w:rsid w:val="00FE561C"/>
    <w:rsid w:val="00FF2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2562A-0486-4940-ADB3-C44CB3F4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40</cp:revision>
  <cp:lastPrinted>2023-04-06T09:57:00Z</cp:lastPrinted>
  <dcterms:created xsi:type="dcterms:W3CDTF">2022-09-26T10:38:00Z</dcterms:created>
  <dcterms:modified xsi:type="dcterms:W3CDTF">2023-12-30T13:22:00Z</dcterms:modified>
</cp:coreProperties>
</file>